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3EB4175F" w:rsidR="006A5C66" w:rsidRPr="007C38E7" w:rsidRDefault="00AC2927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8</w:t>
      </w:r>
      <w:r w:rsidR="001D26E9">
        <w:rPr>
          <w:rFonts w:ascii="Times New Roman" w:hAnsi="Times New Roman" w:cs="Times New Roman"/>
          <w:b/>
          <w:i/>
          <w:sz w:val="24"/>
          <w:lang w:val="en-US"/>
        </w:rPr>
        <w:t>-</w:t>
      </w:r>
      <w:proofErr w:type="spellStart"/>
      <w:r w:rsidR="001D26E9">
        <w:rPr>
          <w:rFonts w:ascii="Times New Roman" w:hAnsi="Times New Roman" w:cs="Times New Roman"/>
          <w:b/>
          <w:i/>
          <w:sz w:val="24"/>
          <w:lang w:val="en-US"/>
        </w:rPr>
        <w:t>i</w:t>
      </w:r>
      <w:r>
        <w:rPr>
          <w:rFonts w:ascii="Times New Roman" w:hAnsi="Times New Roman" w:cs="Times New Roman"/>
          <w:b/>
          <w:i/>
          <w:sz w:val="24"/>
        </w:rPr>
        <w:t>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№8</w:t>
      </w:r>
      <w:bookmarkStart w:id="0" w:name="_GoBack"/>
      <w:bookmarkEnd w:id="0"/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24942292" w:rsidR="006A5C66" w:rsidRPr="00C03211" w:rsidRDefault="001D26E9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  <w:lang w:val="en-US"/>
        </w:rPr>
        <w:t>X</w:t>
      </w:r>
      <w:r w:rsidR="006A5C66" w:rsidRPr="00EE4B81">
        <w:rPr>
          <w:rFonts w:ascii="Times New Roman" w:eastAsia="Times New Roman" w:hAnsi="Times New Roman" w:cs="Times New Roman"/>
          <w:b/>
          <w:lang w:val="en-US"/>
        </w:rPr>
        <w:t>arid</w:t>
      </w:r>
      <w:proofErr w:type="spellEnd"/>
      <w:r w:rsidR="006A5C66"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6A5C66"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 w:rsidRPr="00EE4B81">
        <w:rPr>
          <w:rFonts w:ascii="Times New Roman" w:eastAsia="Times New Roman" w:hAnsi="Times New Roman" w:cs="Times New Roman"/>
          <w:b/>
        </w:rPr>
        <w:t>Закупочной</w:t>
      </w:r>
      <w:r w:rsidR="006A5C66" w:rsidRPr="00C03211">
        <w:rPr>
          <w:rFonts w:ascii="Times New Roman" w:eastAsia="Times New Roman" w:hAnsi="Times New Roman" w:cs="Times New Roman"/>
          <w:b/>
        </w:rPr>
        <w:t xml:space="preserve"> </w:t>
      </w:r>
      <w:r w:rsidR="006A5C66"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0521436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4F62">
        <w:rPr>
          <w:rFonts w:ascii="Times New Roman" w:eastAsia="Times New Roman" w:hAnsi="Times New Roman" w:cs="Times New Roman"/>
          <w:b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 w:rsidRPr="00A84F62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 w:rsidRPr="00A84F62">
        <w:rPr>
          <w:rFonts w:ascii="Times New Roman" w:eastAsia="Times New Roman" w:hAnsi="Times New Roman" w:cs="Times New Roman"/>
          <w:b/>
        </w:rPr>
        <w:t xml:space="preserve"> 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A7404C">
        <w:tc>
          <w:tcPr>
            <w:tcW w:w="4961" w:type="dxa"/>
          </w:tcPr>
          <w:p w14:paraId="7943DF9C" w14:textId="77777777" w:rsidR="006A5C66" w:rsidRPr="009866D4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0A2A38" w14:textId="33BFBCEF" w:rsidR="00420963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A5C9B"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</w:p>
          <w:p w14:paraId="7FD463C8" w14:textId="492D1EFA" w:rsidR="006A5C66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___________________________</w:t>
            </w:r>
          </w:p>
          <w:p w14:paraId="05C26A23" w14:textId="77777777" w:rsidR="00420963" w:rsidRPr="00592094" w:rsidRDefault="00F26803" w:rsidP="0040788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14:paraId="297BD0F7" w14:textId="77777777" w:rsidR="00D86B81" w:rsidRDefault="009866D4" w:rsidP="00541809">
            <w:pPr>
              <w:spacing w:line="276" w:lineRule="auto"/>
              <w:ind w:left="30" w:right="68"/>
              <w:contextualSpacing/>
              <w:rPr>
                <w:color w:val="auto"/>
                <w:lang w:val="en-US"/>
              </w:rPr>
            </w:pPr>
            <w:r w:rsidRPr="00D86B81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>[</w:t>
            </w:r>
            <w:proofErr w:type="spellStart"/>
            <w:proofErr w:type="gramStart"/>
            <w:r w:rsidRPr="00D86B81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>rahbarning</w:t>
            </w:r>
            <w:proofErr w:type="spellEnd"/>
            <w:proofErr w:type="gramEnd"/>
            <w:r w:rsidRPr="00D86B81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>lavozimi</w:t>
            </w:r>
            <w:proofErr w:type="spellEnd"/>
            <w:r w:rsidRPr="00D86B81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>va</w:t>
            </w:r>
            <w:proofErr w:type="spellEnd"/>
            <w:r w:rsidRPr="00D86B81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 xml:space="preserve"> F.I.O.</w:t>
            </w:r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]  </w:t>
            </w:r>
            <w:proofErr w:type="spellStart"/>
            <w:proofErr w:type="gram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nomidan</w:t>
            </w:r>
            <w:proofErr w:type="spellEnd"/>
            <w:proofErr w:type="gram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, 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ro‘yxat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va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xizmatlar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hajmi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qayd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etilgan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byudjet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Texnik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topshiriqqa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1-ilovada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ko‘rsatilgan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narx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taklifini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shakllantirish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metodikasi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shuningdek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eng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yaxshi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taklifni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tanlab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olish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bo‘yicha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xarid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qilish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hujjatlarida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bayon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etilgan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boshqa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talablar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[</w:t>
            </w:r>
            <w:proofErr w:type="spellStart"/>
            <w:r w:rsidRPr="00D86B81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>xarid</w:t>
            </w:r>
            <w:proofErr w:type="spellEnd"/>
            <w:r w:rsidRPr="00D86B81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>predmeti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]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bilan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tanishdim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.</w:t>
            </w:r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br/>
            </w:r>
            <w:r w:rsidRPr="00D86B81">
              <w:rPr>
                <w:color w:val="auto"/>
                <w:lang w:val="en-US"/>
              </w:rPr>
              <w:t xml:space="preserve"> </w:t>
            </w:r>
          </w:p>
          <w:p w14:paraId="37F1A14E" w14:textId="77777777" w:rsidR="00D86B81" w:rsidRDefault="00D86B81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  <w:p w14:paraId="70E2E03F" w14:textId="6B8DBF52" w:rsidR="00272FB5" w:rsidRPr="00D86B81" w:rsidRDefault="009866D4" w:rsidP="00D86B81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highlight w:val="yellow"/>
                <w:lang w:val="en-US"/>
              </w:rPr>
            </w:pPr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Biz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tijorat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narx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taklifimiz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Texnik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topshiriqning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1-ilovasida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ko‘rsatilgan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xizmatlar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ro‘yxati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va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hajmi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qat’iy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belgilangan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byudjet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narx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taklifini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shakllantirish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uslubiyoti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va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xarid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qilish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hujjatlarida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ko‘rsatilgan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to‘lov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shartlarini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hisobga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olgan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holda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shakllantirilganligini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kafolatlaymiz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.</w:t>
            </w:r>
          </w:p>
          <w:p w14:paraId="1FC05019" w14:textId="08C5A4EF" w:rsidR="0094271C" w:rsidRPr="00D86B81" w:rsidRDefault="009866D4" w:rsidP="00D86B81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Eng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yaxshi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taklifni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tanlab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olishda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g‘olib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bo‘lgan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taqdirda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eng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yaxshi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taklifni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tanlab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olishda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ishtirok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etish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uchun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arizada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ko‘rsatilgan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bizning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narx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taklifiga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mos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keladigan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narx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taklifini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shakllantirishning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tasdiqlangan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usulidan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foydalangan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holda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ko‘rsatilgan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ro‘yxat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va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xizmatlar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hajmini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belgilangan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byudjetni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hisobga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olgan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holda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Texnik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topshiriqning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1-ilovasi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asosida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shakllantirilgan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Tijorat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taklifini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taqdim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etishni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kafolatlaymiz</w:t>
            </w:r>
            <w:proofErr w:type="spellEnd"/>
            <w:r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.</w:t>
            </w:r>
          </w:p>
          <w:p w14:paraId="1650D1CE" w14:textId="77777777" w:rsidR="00D86B81" w:rsidRDefault="00D86B81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</w:pPr>
          </w:p>
          <w:p w14:paraId="1B466AE4" w14:textId="10846175" w:rsidR="0040788C" w:rsidRPr="00D86B81" w:rsidRDefault="0040788C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6B8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__________________________ </w:t>
            </w:r>
          </w:p>
          <w:p w14:paraId="14DE1368" w14:textId="7AEB64F9" w:rsidR="00446176" w:rsidRPr="00D86B81" w:rsidRDefault="0040788C" w:rsidP="00564A53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D86B8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  </w:t>
            </w:r>
            <w:r w:rsidR="00EB68EA" w:rsidRPr="00D86B81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  <w:t>(</w:t>
            </w:r>
            <w:proofErr w:type="spellStart"/>
            <w:proofErr w:type="gramStart"/>
            <w:r w:rsidR="00EB68EA" w:rsidRPr="00D86B81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  <w:t>kompaniyaning</w:t>
            </w:r>
            <w:proofErr w:type="spellEnd"/>
            <w:proofErr w:type="gramEnd"/>
            <w:r w:rsidR="00EB68EA" w:rsidRPr="00D86B81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  <w:t>nomi</w:t>
            </w:r>
            <w:proofErr w:type="spellEnd"/>
            <w:r w:rsidR="00EB68EA" w:rsidRPr="00D86B81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  <w:t>)</w:t>
            </w:r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shunga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rozilik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bildiradiki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taqdim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etilgan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tijorat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taklifi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xizmatlar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ro‘yxati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va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hajmi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qat’iy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belgilangan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byudjet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narx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taklifini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shakllantirishning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tasdiqlangan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metodikasi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bo‘yicha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Texnik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topshiriqning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1-ilovasiga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muvofiq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bo‘lmagan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taqdirda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buyurtmachi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buni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Shartnoma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tuzishdan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bosh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tortish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deb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hisoblaydi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va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qoidalar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xarid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qilish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hujjatlari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shartlari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va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qonun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hujjatlari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doirasida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tegishli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choralar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ko‘rishga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haqli</w:t>
            </w:r>
            <w:proofErr w:type="spellEnd"/>
            <w:r w:rsidR="00EB68EA" w:rsidRPr="00D86B81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.</w:t>
            </w:r>
          </w:p>
          <w:p w14:paraId="3BE6569D" w14:textId="7470579D" w:rsidR="00F26803" w:rsidRPr="009C3F41" w:rsidRDefault="002C7B00" w:rsidP="00564A53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14:paraId="4CAD9440" w14:textId="77777777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6A5C66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CFACB7F" w14:textId="442168A4" w:rsidR="006A5C66" w:rsidRPr="006A5C66" w:rsidRDefault="006A5C66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в лице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должность и ФИО руководителя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], ознакомилась с </w:t>
            </w:r>
            <w:r w:rsidRPr="00075CD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перечнем и объемом </w:t>
            </w:r>
            <w:r w:rsidR="0068433F" w:rsidRPr="00075CD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Pr="00075CDD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, </w:t>
            </w:r>
            <w:r w:rsidR="00332C9F" w:rsidRPr="00075CD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зафиксированным бюджетом, методикой формирования ценового предложения, указанных в Приложении №1 к ТЗ</w:t>
            </w:r>
            <w:r w:rsidR="00332C9F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="00332C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C295B">
              <w:rPr>
                <w:rFonts w:ascii="Times New Roman" w:hAnsi="Times New Roman" w:cs="Times New Roman"/>
                <w:sz w:val="22"/>
                <w:szCs w:val="22"/>
              </w:rPr>
              <w:t>а также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прочими требованиями, изложенными в закупочной документации по отбору наилучшего предложения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предмет закупки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].</w:t>
            </w:r>
          </w:p>
          <w:p w14:paraId="0C5D8867" w14:textId="63531290" w:rsidR="006A5C66" w:rsidRPr="00042306" w:rsidRDefault="006A5C66" w:rsidP="00A35A3D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Мы гарантируем что наше коммерческое (ценовое) предложение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>сфо</w:t>
            </w:r>
            <w:r w:rsidR="0068433F">
              <w:rPr>
                <w:rFonts w:ascii="Times New Roman" w:hAnsi="Times New Roman" w:cs="Times New Roman"/>
                <w:sz w:val="22"/>
                <w:szCs w:val="22"/>
              </w:rPr>
              <w:t xml:space="preserve">рмировано с учётом </w:t>
            </w:r>
            <w:r w:rsidR="0068433F" w:rsidRPr="009A12B4">
              <w:rPr>
                <w:rFonts w:ascii="Times New Roman" w:hAnsi="Times New Roman" w:cs="Times New Roman"/>
                <w:sz w:val="22"/>
                <w:szCs w:val="22"/>
              </w:rPr>
              <w:t>указанного в</w:t>
            </w:r>
            <w:r w:rsidR="0068433F" w:rsidRPr="009A12B4">
              <w:t xml:space="preserve"> </w:t>
            </w:r>
            <w:r w:rsidR="00D769B9" w:rsidRPr="00075CD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Приложении №1</w:t>
            </w:r>
            <w:r w:rsidR="00332C9F" w:rsidRPr="00075CDD">
              <w:rPr>
                <w:b/>
                <w:i/>
              </w:rPr>
              <w:t xml:space="preserve"> </w:t>
            </w:r>
            <w:r w:rsidR="00332C9F" w:rsidRPr="00075CD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к ТЗ перечнем и объемом услуг, зафиксированным бюджетом, методикой формирования ценового предложения и </w:t>
            </w:r>
            <w:r w:rsidR="00C94E60" w:rsidRPr="00075CD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условиями оплаты</w:t>
            </w:r>
            <w:r w:rsidR="00C94E60" w:rsidRPr="00075CDD">
              <w:rPr>
                <w:rFonts w:ascii="Times New Roman" w:hAnsi="Times New Roman" w:cs="Times New Roman"/>
                <w:sz w:val="22"/>
                <w:szCs w:val="22"/>
              </w:rPr>
              <w:t>, указа</w:t>
            </w:r>
            <w:r w:rsidR="00332C9F" w:rsidRPr="00075CDD">
              <w:rPr>
                <w:rFonts w:ascii="Times New Roman" w:hAnsi="Times New Roman" w:cs="Times New Roman"/>
                <w:sz w:val="22"/>
                <w:szCs w:val="22"/>
              </w:rPr>
              <w:t>нными в закупочной документации</w:t>
            </w:r>
            <w:r w:rsidR="00042306" w:rsidRPr="00075CD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1255B1BD" w14:textId="72F75231" w:rsidR="004176E8" w:rsidRPr="004176E8" w:rsidRDefault="004176E8" w:rsidP="004176E8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</w:rPr>
            </w:pPr>
            <w:r w:rsidRPr="004176E8">
              <w:rPr>
                <w:rFonts w:ascii="Times New Roman" w:hAnsi="Times New Roman" w:cs="Times New Roman"/>
                <w:sz w:val="22"/>
              </w:rPr>
              <w:t>Гарантируем в случае победы в отборе наилучшего предложения, предоставить</w:t>
            </w:r>
            <w:r w:rsidRPr="004176E8">
              <w:rPr>
                <w:rFonts w:ascii="Times New Roman" w:hAnsi="Times New Roman" w:cs="Times New Roman"/>
                <w:i/>
                <w:iCs/>
                <w:sz w:val="22"/>
              </w:rPr>
              <w:t xml:space="preserve"> </w:t>
            </w:r>
            <w:r w:rsidR="00332C9F" w:rsidRPr="00075CDD">
              <w:rPr>
                <w:rFonts w:ascii="Times New Roman" w:hAnsi="Times New Roman" w:cs="Times New Roman"/>
                <w:b/>
                <w:i/>
                <w:iCs/>
                <w:sz w:val="22"/>
              </w:rPr>
              <w:t xml:space="preserve">Коммерческое предложение, сформированное на основе </w:t>
            </w:r>
            <w:r w:rsidR="00332C9F" w:rsidRPr="00075CDD">
              <w:rPr>
                <w:rFonts w:ascii="Times New Roman" w:hAnsi="Times New Roman" w:cs="Times New Roman"/>
                <w:b/>
                <w:bCs/>
                <w:i/>
                <w:iCs/>
                <w:sz w:val="22"/>
              </w:rPr>
              <w:t>Приложения</w:t>
            </w:r>
            <w:r w:rsidRPr="00075CDD">
              <w:rPr>
                <w:rFonts w:ascii="Times New Roman" w:hAnsi="Times New Roman" w:cs="Times New Roman"/>
                <w:b/>
                <w:bCs/>
                <w:i/>
                <w:iCs/>
                <w:sz w:val="22"/>
              </w:rPr>
              <w:t xml:space="preserve"> №1 к ТЗ</w:t>
            </w:r>
            <w:r w:rsidRPr="00075CDD">
              <w:rPr>
                <w:rFonts w:ascii="Times New Roman" w:hAnsi="Times New Roman" w:cs="Times New Roman"/>
                <w:b/>
                <w:i/>
                <w:sz w:val="22"/>
              </w:rPr>
              <w:t xml:space="preserve"> </w:t>
            </w:r>
            <w:r w:rsidRPr="00075CDD">
              <w:rPr>
                <w:rFonts w:ascii="Times New Roman" w:hAnsi="Times New Roman" w:cs="Times New Roman"/>
                <w:b/>
                <w:bCs/>
                <w:i/>
                <w:iCs/>
                <w:sz w:val="22"/>
              </w:rPr>
              <w:t xml:space="preserve">с учётом </w:t>
            </w:r>
            <w:r w:rsidR="00332C9F" w:rsidRPr="00075CDD">
              <w:rPr>
                <w:rFonts w:ascii="Times New Roman" w:hAnsi="Times New Roman" w:cs="Times New Roman"/>
                <w:b/>
                <w:bCs/>
                <w:i/>
                <w:iCs/>
                <w:sz w:val="22"/>
              </w:rPr>
              <w:t xml:space="preserve">указанного </w:t>
            </w:r>
            <w:r w:rsidR="00332C9F" w:rsidRPr="00075CD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перечня и объема услуг, зафиксированного бюджета, с использованием утвержденной методики формирования ценового предложения</w:t>
            </w:r>
            <w:r w:rsidRPr="00A84F62">
              <w:rPr>
                <w:rFonts w:ascii="Times New Roman" w:hAnsi="Times New Roman" w:cs="Times New Roman"/>
                <w:b/>
                <w:i/>
                <w:sz w:val="22"/>
              </w:rPr>
              <w:t>,</w:t>
            </w:r>
            <w:r w:rsidRPr="004176E8">
              <w:rPr>
                <w:rFonts w:ascii="Times New Roman" w:hAnsi="Times New Roman" w:cs="Times New Roman"/>
                <w:sz w:val="22"/>
              </w:rPr>
              <w:t xml:space="preserve"> которое будет соответствовать нашему </w:t>
            </w:r>
            <w:r w:rsidR="00075CDD">
              <w:rPr>
                <w:rFonts w:ascii="Times New Roman" w:hAnsi="Times New Roman" w:cs="Times New Roman"/>
                <w:sz w:val="22"/>
              </w:rPr>
              <w:t xml:space="preserve">ценовому предложению, указанному в заявке на участие </w:t>
            </w:r>
            <w:r w:rsidR="00075CDD" w:rsidRPr="004176E8">
              <w:rPr>
                <w:rFonts w:ascii="Times New Roman" w:hAnsi="Times New Roman" w:cs="Times New Roman"/>
                <w:sz w:val="22"/>
              </w:rPr>
              <w:t>в отборе наилучшего предложения</w:t>
            </w:r>
            <w:r w:rsidR="00075CDD">
              <w:rPr>
                <w:rFonts w:ascii="Times New Roman" w:hAnsi="Times New Roman" w:cs="Times New Roman"/>
                <w:sz w:val="22"/>
              </w:rPr>
              <w:t>.</w:t>
            </w:r>
          </w:p>
          <w:p w14:paraId="660BEE0C" w14:textId="77777777" w:rsidR="006A5C66" w:rsidRPr="00B67D10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B67D1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___________________________ </w:t>
            </w:r>
          </w:p>
          <w:p w14:paraId="0E959117" w14:textId="60362C92" w:rsidR="006A5C66" w:rsidRPr="006A5C66" w:rsidRDefault="006A5C66" w:rsidP="00075CDD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67D10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</w:t>
            </w:r>
            <w:proofErr w:type="gramStart"/>
            <w:r w:rsidRPr="00B67D10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компании)   </w:t>
            </w:r>
            <w:proofErr w:type="gramEnd"/>
            <w:r w:rsidRPr="00B67D10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     </w:t>
            </w:r>
            <w:r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соглашается с тем, что в случае несоответствия </w:t>
            </w:r>
            <w:r w:rsidR="00075CDD"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предоставленного коммерческого предложения </w:t>
            </w:r>
            <w:r w:rsidR="00075CD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r w:rsidR="00075CDD" w:rsidRPr="00075CD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Приложению №1 к ТЗ в части перечня и объема</w:t>
            </w:r>
            <w:r w:rsidRPr="00075CD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r w:rsidR="0068433F" w:rsidRPr="00075CD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="00075CDD" w:rsidRPr="00075CD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, зафиксированного бюджета, утвержденной методики  формирования ценового предложения</w:t>
            </w:r>
            <w:r w:rsidR="00075CD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, 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lastRenderedPageBreak/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03F0D899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="002C04F1" w:rsidRPr="002C04F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C04F1">
        <w:rPr>
          <w:rFonts w:ascii="Times New Roman" w:eastAsia="Times New Roman" w:hAnsi="Times New Roman" w:cs="Times New Roman"/>
          <w:lang w:val="en-US"/>
        </w:rPr>
        <w:t>va</w:t>
      </w:r>
      <w:proofErr w:type="spellEnd"/>
      <w:r w:rsidR="002C04F1" w:rsidRPr="002C04F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C04F1">
        <w:rPr>
          <w:rFonts w:ascii="Times New Roman" w:eastAsia="Times New Roman" w:hAnsi="Times New Roman" w:cs="Times New Roman"/>
          <w:lang w:val="en-US"/>
        </w:rPr>
        <w:t>lavozimi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33737CAE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DE40B6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sectPr w:rsidR="00E05B5C" w:rsidRPr="006A5C6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6DBFA" w14:textId="77777777" w:rsidR="009B2D74" w:rsidRDefault="009B2D74">
      <w:pPr>
        <w:spacing w:after="0" w:line="240" w:lineRule="auto"/>
      </w:pPr>
      <w:r>
        <w:separator/>
      </w:r>
    </w:p>
  </w:endnote>
  <w:endnote w:type="continuationSeparator" w:id="0">
    <w:p w14:paraId="7B3C368C" w14:textId="77777777" w:rsidR="009B2D74" w:rsidRDefault="009B2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083286A2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AC2927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08B0CAE8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AC2927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9F903" w14:textId="77777777" w:rsidR="009B2D74" w:rsidRDefault="009B2D74">
      <w:pPr>
        <w:spacing w:after="0" w:line="240" w:lineRule="auto"/>
      </w:pPr>
      <w:r>
        <w:separator/>
      </w:r>
    </w:p>
  </w:footnote>
  <w:footnote w:type="continuationSeparator" w:id="0">
    <w:p w14:paraId="65CC90AF" w14:textId="77777777" w:rsidR="009B2D74" w:rsidRDefault="009B2D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1F8E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306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75CDD"/>
    <w:rsid w:val="00081602"/>
    <w:rsid w:val="00085076"/>
    <w:rsid w:val="00086E76"/>
    <w:rsid w:val="00087AC0"/>
    <w:rsid w:val="000925B6"/>
    <w:rsid w:val="00093580"/>
    <w:rsid w:val="00095152"/>
    <w:rsid w:val="0009737B"/>
    <w:rsid w:val="000A068E"/>
    <w:rsid w:val="000A22F6"/>
    <w:rsid w:val="000A4FAE"/>
    <w:rsid w:val="000B032D"/>
    <w:rsid w:val="000C51BB"/>
    <w:rsid w:val="000C5B31"/>
    <w:rsid w:val="000C73AF"/>
    <w:rsid w:val="000C7677"/>
    <w:rsid w:val="000D3C99"/>
    <w:rsid w:val="000D435A"/>
    <w:rsid w:val="000D7711"/>
    <w:rsid w:val="000D7BFE"/>
    <w:rsid w:val="000E1822"/>
    <w:rsid w:val="000E3512"/>
    <w:rsid w:val="0011209F"/>
    <w:rsid w:val="00112510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94F"/>
    <w:rsid w:val="00181A3D"/>
    <w:rsid w:val="00183402"/>
    <w:rsid w:val="00187481"/>
    <w:rsid w:val="00193994"/>
    <w:rsid w:val="00196A7F"/>
    <w:rsid w:val="00197A6F"/>
    <w:rsid w:val="001B0A0C"/>
    <w:rsid w:val="001B1AE7"/>
    <w:rsid w:val="001C0AA7"/>
    <w:rsid w:val="001C4323"/>
    <w:rsid w:val="001C6B1D"/>
    <w:rsid w:val="001C78C2"/>
    <w:rsid w:val="001D0429"/>
    <w:rsid w:val="001D26E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20E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2FB5"/>
    <w:rsid w:val="002735E5"/>
    <w:rsid w:val="00273727"/>
    <w:rsid w:val="002743EA"/>
    <w:rsid w:val="00277D6C"/>
    <w:rsid w:val="002848CA"/>
    <w:rsid w:val="00290B55"/>
    <w:rsid w:val="0029182C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04F1"/>
    <w:rsid w:val="002C45D2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1949"/>
    <w:rsid w:val="00323C63"/>
    <w:rsid w:val="00326BB2"/>
    <w:rsid w:val="0032794E"/>
    <w:rsid w:val="0033274E"/>
    <w:rsid w:val="00332C9F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5F61"/>
    <w:rsid w:val="00377F7B"/>
    <w:rsid w:val="003813B0"/>
    <w:rsid w:val="00383123"/>
    <w:rsid w:val="003A02CE"/>
    <w:rsid w:val="003A30D7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6EB3"/>
    <w:rsid w:val="0040788C"/>
    <w:rsid w:val="0041706E"/>
    <w:rsid w:val="004176E8"/>
    <w:rsid w:val="00417C22"/>
    <w:rsid w:val="00420963"/>
    <w:rsid w:val="00421790"/>
    <w:rsid w:val="00422424"/>
    <w:rsid w:val="004229EC"/>
    <w:rsid w:val="00430A6D"/>
    <w:rsid w:val="00433C56"/>
    <w:rsid w:val="00433FF6"/>
    <w:rsid w:val="00434713"/>
    <w:rsid w:val="00446176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5655"/>
    <w:rsid w:val="004C72E2"/>
    <w:rsid w:val="004D09D8"/>
    <w:rsid w:val="004D531A"/>
    <w:rsid w:val="004E0A2E"/>
    <w:rsid w:val="004E3D62"/>
    <w:rsid w:val="004E78D3"/>
    <w:rsid w:val="004E7FD5"/>
    <w:rsid w:val="004F48B6"/>
    <w:rsid w:val="004F5862"/>
    <w:rsid w:val="005024EE"/>
    <w:rsid w:val="00504B57"/>
    <w:rsid w:val="00505ACF"/>
    <w:rsid w:val="00511800"/>
    <w:rsid w:val="00517F45"/>
    <w:rsid w:val="00521350"/>
    <w:rsid w:val="005226BD"/>
    <w:rsid w:val="005320F7"/>
    <w:rsid w:val="00533F45"/>
    <w:rsid w:val="005358D1"/>
    <w:rsid w:val="00537FBE"/>
    <w:rsid w:val="005408D2"/>
    <w:rsid w:val="00541809"/>
    <w:rsid w:val="005421CB"/>
    <w:rsid w:val="00542537"/>
    <w:rsid w:val="00542753"/>
    <w:rsid w:val="0055442F"/>
    <w:rsid w:val="00557D27"/>
    <w:rsid w:val="00561F2C"/>
    <w:rsid w:val="005644DF"/>
    <w:rsid w:val="00564A53"/>
    <w:rsid w:val="005717E7"/>
    <w:rsid w:val="005749C4"/>
    <w:rsid w:val="00576396"/>
    <w:rsid w:val="00581A88"/>
    <w:rsid w:val="00582B06"/>
    <w:rsid w:val="00584740"/>
    <w:rsid w:val="00586B1D"/>
    <w:rsid w:val="005902FC"/>
    <w:rsid w:val="0059184B"/>
    <w:rsid w:val="00592094"/>
    <w:rsid w:val="0059351A"/>
    <w:rsid w:val="005949F2"/>
    <w:rsid w:val="00594A44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0487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47310"/>
    <w:rsid w:val="00650564"/>
    <w:rsid w:val="00651A07"/>
    <w:rsid w:val="006526CC"/>
    <w:rsid w:val="006531B6"/>
    <w:rsid w:val="00653B27"/>
    <w:rsid w:val="0066060A"/>
    <w:rsid w:val="00664805"/>
    <w:rsid w:val="00667F08"/>
    <w:rsid w:val="0067037E"/>
    <w:rsid w:val="00671650"/>
    <w:rsid w:val="006726BE"/>
    <w:rsid w:val="006749E9"/>
    <w:rsid w:val="00677C5B"/>
    <w:rsid w:val="0068433F"/>
    <w:rsid w:val="00684DDE"/>
    <w:rsid w:val="00686141"/>
    <w:rsid w:val="00686D46"/>
    <w:rsid w:val="00686E10"/>
    <w:rsid w:val="006872AD"/>
    <w:rsid w:val="0068768B"/>
    <w:rsid w:val="00690859"/>
    <w:rsid w:val="00690BFF"/>
    <w:rsid w:val="00691D23"/>
    <w:rsid w:val="00694473"/>
    <w:rsid w:val="006A1BE6"/>
    <w:rsid w:val="006A2E2C"/>
    <w:rsid w:val="006A3CC0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45A6"/>
    <w:rsid w:val="006E5975"/>
    <w:rsid w:val="006F02C4"/>
    <w:rsid w:val="006F1D50"/>
    <w:rsid w:val="006F693F"/>
    <w:rsid w:val="0070290A"/>
    <w:rsid w:val="00705210"/>
    <w:rsid w:val="00705F05"/>
    <w:rsid w:val="007113C2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403A1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7F7584"/>
    <w:rsid w:val="0080021B"/>
    <w:rsid w:val="00801E3F"/>
    <w:rsid w:val="00802008"/>
    <w:rsid w:val="008026EA"/>
    <w:rsid w:val="00814F31"/>
    <w:rsid w:val="008150BC"/>
    <w:rsid w:val="00820F39"/>
    <w:rsid w:val="0082151C"/>
    <w:rsid w:val="00826F67"/>
    <w:rsid w:val="00830F47"/>
    <w:rsid w:val="00831794"/>
    <w:rsid w:val="008319C1"/>
    <w:rsid w:val="00832077"/>
    <w:rsid w:val="00833FCD"/>
    <w:rsid w:val="00834E53"/>
    <w:rsid w:val="00837B40"/>
    <w:rsid w:val="00842389"/>
    <w:rsid w:val="008459D7"/>
    <w:rsid w:val="00850171"/>
    <w:rsid w:val="0085209B"/>
    <w:rsid w:val="00860DAD"/>
    <w:rsid w:val="00862AF3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58C2"/>
    <w:rsid w:val="009176F5"/>
    <w:rsid w:val="00921648"/>
    <w:rsid w:val="009251C4"/>
    <w:rsid w:val="00925459"/>
    <w:rsid w:val="00932C9F"/>
    <w:rsid w:val="00935596"/>
    <w:rsid w:val="00935843"/>
    <w:rsid w:val="00936C8C"/>
    <w:rsid w:val="00937C9B"/>
    <w:rsid w:val="00941146"/>
    <w:rsid w:val="00941A92"/>
    <w:rsid w:val="0094271C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6D4"/>
    <w:rsid w:val="00986DED"/>
    <w:rsid w:val="0099389F"/>
    <w:rsid w:val="00993B3D"/>
    <w:rsid w:val="009956B1"/>
    <w:rsid w:val="0099744C"/>
    <w:rsid w:val="009A12B4"/>
    <w:rsid w:val="009A3F96"/>
    <w:rsid w:val="009A5E20"/>
    <w:rsid w:val="009B0610"/>
    <w:rsid w:val="009B2D74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D6CCC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0C30"/>
    <w:rsid w:val="00A611AC"/>
    <w:rsid w:val="00A6133E"/>
    <w:rsid w:val="00A73AC9"/>
    <w:rsid w:val="00A76B53"/>
    <w:rsid w:val="00A7788F"/>
    <w:rsid w:val="00A8156A"/>
    <w:rsid w:val="00A83D1C"/>
    <w:rsid w:val="00A84F62"/>
    <w:rsid w:val="00A867F3"/>
    <w:rsid w:val="00AA12DD"/>
    <w:rsid w:val="00AA293C"/>
    <w:rsid w:val="00AB0083"/>
    <w:rsid w:val="00AB1A95"/>
    <w:rsid w:val="00AB593E"/>
    <w:rsid w:val="00AB65FA"/>
    <w:rsid w:val="00AB694B"/>
    <w:rsid w:val="00AC2927"/>
    <w:rsid w:val="00AC65FB"/>
    <w:rsid w:val="00AC6F29"/>
    <w:rsid w:val="00AD063E"/>
    <w:rsid w:val="00AD799E"/>
    <w:rsid w:val="00AD7B15"/>
    <w:rsid w:val="00AE08DD"/>
    <w:rsid w:val="00AE1EA5"/>
    <w:rsid w:val="00AE5962"/>
    <w:rsid w:val="00AF1997"/>
    <w:rsid w:val="00B00D22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67D10"/>
    <w:rsid w:val="00B724F9"/>
    <w:rsid w:val="00B8217F"/>
    <w:rsid w:val="00B835C9"/>
    <w:rsid w:val="00B85F94"/>
    <w:rsid w:val="00B8656A"/>
    <w:rsid w:val="00B876EC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BF1E30"/>
    <w:rsid w:val="00C03FF9"/>
    <w:rsid w:val="00C04239"/>
    <w:rsid w:val="00C042CC"/>
    <w:rsid w:val="00C04F49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64108"/>
    <w:rsid w:val="00C70762"/>
    <w:rsid w:val="00C720CC"/>
    <w:rsid w:val="00C7267C"/>
    <w:rsid w:val="00C73A61"/>
    <w:rsid w:val="00C74C5A"/>
    <w:rsid w:val="00C7553C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4114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E78FE"/>
    <w:rsid w:val="00CF1A6C"/>
    <w:rsid w:val="00CF24FD"/>
    <w:rsid w:val="00CF2ED5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769B9"/>
    <w:rsid w:val="00D84EC6"/>
    <w:rsid w:val="00D84FD9"/>
    <w:rsid w:val="00D8550A"/>
    <w:rsid w:val="00D86B81"/>
    <w:rsid w:val="00D87CDC"/>
    <w:rsid w:val="00D90762"/>
    <w:rsid w:val="00D91690"/>
    <w:rsid w:val="00D949AC"/>
    <w:rsid w:val="00D97C8B"/>
    <w:rsid w:val="00DA5514"/>
    <w:rsid w:val="00DA6A90"/>
    <w:rsid w:val="00DB3574"/>
    <w:rsid w:val="00DB4F72"/>
    <w:rsid w:val="00DB6914"/>
    <w:rsid w:val="00DB74EC"/>
    <w:rsid w:val="00DC0ACF"/>
    <w:rsid w:val="00DC1CE5"/>
    <w:rsid w:val="00DC295B"/>
    <w:rsid w:val="00DC4B90"/>
    <w:rsid w:val="00DC515C"/>
    <w:rsid w:val="00DD7D01"/>
    <w:rsid w:val="00DE2EAD"/>
    <w:rsid w:val="00DE40B6"/>
    <w:rsid w:val="00DE4A43"/>
    <w:rsid w:val="00DE4D5D"/>
    <w:rsid w:val="00DE58C1"/>
    <w:rsid w:val="00DF3828"/>
    <w:rsid w:val="00DF3BB9"/>
    <w:rsid w:val="00E02944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06B2"/>
    <w:rsid w:val="00E42ECF"/>
    <w:rsid w:val="00E43ACF"/>
    <w:rsid w:val="00E444AA"/>
    <w:rsid w:val="00E45B2B"/>
    <w:rsid w:val="00E51210"/>
    <w:rsid w:val="00E63386"/>
    <w:rsid w:val="00E65C0A"/>
    <w:rsid w:val="00E713E6"/>
    <w:rsid w:val="00E7187C"/>
    <w:rsid w:val="00E722FA"/>
    <w:rsid w:val="00E73309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D5"/>
    <w:rsid w:val="00EB59F5"/>
    <w:rsid w:val="00EB68EA"/>
    <w:rsid w:val="00EC3573"/>
    <w:rsid w:val="00ED14DB"/>
    <w:rsid w:val="00ED16DC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2177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57068"/>
    <w:rsid w:val="00F62948"/>
    <w:rsid w:val="00F64B12"/>
    <w:rsid w:val="00F67294"/>
    <w:rsid w:val="00F7151B"/>
    <w:rsid w:val="00F77C00"/>
    <w:rsid w:val="00F83561"/>
    <w:rsid w:val="00F92AA6"/>
    <w:rsid w:val="00F96764"/>
    <w:rsid w:val="00FA15D5"/>
    <w:rsid w:val="00FB07B5"/>
    <w:rsid w:val="00FB4167"/>
    <w:rsid w:val="00FB4361"/>
    <w:rsid w:val="00FB45D8"/>
    <w:rsid w:val="00FC185B"/>
    <w:rsid w:val="00FD0756"/>
    <w:rsid w:val="00FD187A"/>
    <w:rsid w:val="00FD251B"/>
    <w:rsid w:val="00FD2825"/>
    <w:rsid w:val="00FD4BB0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  <w:style w:type="paragraph" w:customStyle="1" w:styleId="msonormal0">
    <w:name w:val="msonormal"/>
    <w:basedOn w:val="a3"/>
    <w:rsid w:val="00FD4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3">
    <w:name w:val="xl63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4">
    <w:name w:val="xl64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197D8-3F82-4803-8632-0623641AE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546</Words>
  <Characters>3117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81</cp:revision>
  <cp:lastPrinted>2025-06-10T11:21:00Z</cp:lastPrinted>
  <dcterms:created xsi:type="dcterms:W3CDTF">2024-10-21T05:42:00Z</dcterms:created>
  <dcterms:modified xsi:type="dcterms:W3CDTF">2025-07-16T06:16:00Z</dcterms:modified>
</cp:coreProperties>
</file>